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AD" w:rsidRPr="005342FB" w:rsidRDefault="00BC02AD" w:rsidP="00BC02AD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KRYTERIA OCENIANIA</w:t>
      </w:r>
    </w:p>
    <w:p w:rsidR="005342FB" w:rsidRPr="005342FB" w:rsidRDefault="005342FB" w:rsidP="00BC02AD">
      <w:pPr>
        <w:jc w:val="center"/>
        <w:rPr>
          <w:b/>
          <w:color w:val="000000"/>
          <w:sz w:val="44"/>
          <w:szCs w:val="44"/>
        </w:rPr>
      </w:pPr>
      <w:r w:rsidRPr="00BC02AD">
        <w:rPr>
          <w:b/>
          <w:color w:val="000000"/>
          <w:sz w:val="36"/>
          <w:szCs w:val="36"/>
        </w:rPr>
        <w:t>ZAKRES WYMAGAŃ EDUKACYJNYCH NA POSZCZEGÓLNE OCENY SZKOLNE Z JĘZYKA NIEMIECKIEGO</w:t>
      </w:r>
    </w:p>
    <w:p w:rsidR="005342FB" w:rsidRPr="005342FB" w:rsidRDefault="005342FB" w:rsidP="005342FB">
      <w:pPr>
        <w:rPr>
          <w:b/>
          <w:color w:val="000000"/>
          <w:sz w:val="44"/>
          <w:szCs w:val="44"/>
        </w:rPr>
      </w:pPr>
    </w:p>
    <w:p w:rsidR="005342FB" w:rsidRPr="005342FB" w:rsidRDefault="005342FB" w:rsidP="005342FB">
      <w:pPr>
        <w:jc w:val="both"/>
        <w:rPr>
          <w:color w:val="000000"/>
          <w:sz w:val="44"/>
          <w:szCs w:val="44"/>
        </w:rPr>
      </w:pPr>
      <w:r w:rsidRPr="005342FB">
        <w:rPr>
          <w:color w:val="000000"/>
          <w:sz w:val="44"/>
          <w:szCs w:val="44"/>
        </w:rPr>
        <w:t>Ocena bieżąca postępów ucznia uwzględnia wszystkie</w:t>
      </w:r>
      <w:r>
        <w:rPr>
          <w:color w:val="000000"/>
          <w:sz w:val="44"/>
          <w:szCs w:val="44"/>
        </w:rPr>
        <w:t xml:space="preserve"> cztery sprawności językowe</w:t>
      </w:r>
      <w:r w:rsidRPr="005342FB">
        <w:rPr>
          <w:color w:val="000000"/>
          <w:sz w:val="44"/>
          <w:szCs w:val="44"/>
        </w:rPr>
        <w:t>: rozumienie ze słuchu, pisanie, czytanie, mówienie oraz tzw. podsystemy języka, czyli gramatykę i słownictwo.</w:t>
      </w:r>
    </w:p>
    <w:p w:rsidR="005342FB" w:rsidRPr="005342FB" w:rsidRDefault="005342FB" w:rsidP="005342FB">
      <w:pPr>
        <w:ind w:firstLine="284"/>
        <w:jc w:val="both"/>
        <w:rPr>
          <w:color w:val="000000"/>
          <w:sz w:val="44"/>
          <w:szCs w:val="44"/>
        </w:rPr>
      </w:pPr>
      <w:r w:rsidRPr="005342FB">
        <w:rPr>
          <w:color w:val="000000"/>
          <w:sz w:val="44"/>
          <w:szCs w:val="44"/>
        </w:rPr>
        <w:t xml:space="preserve">Oceny śródroczna i roczna obejmują wszystkie ww. sprawności językowe </w:t>
      </w:r>
      <w:r>
        <w:rPr>
          <w:color w:val="000000"/>
          <w:sz w:val="44"/>
          <w:szCs w:val="44"/>
        </w:rPr>
        <w:t xml:space="preserve">      </w:t>
      </w:r>
      <w:r w:rsidRPr="005342FB">
        <w:rPr>
          <w:color w:val="000000"/>
          <w:sz w:val="44"/>
          <w:szCs w:val="44"/>
        </w:rPr>
        <w:t>i podsystemy języka, wymagane na danym etapie nauczania, a także uwzgl</w:t>
      </w:r>
      <w:r>
        <w:rPr>
          <w:color w:val="000000"/>
          <w:sz w:val="44"/>
          <w:szCs w:val="44"/>
        </w:rPr>
        <w:t>ędniają pracę i zaangażowanie ucznia na lekcji</w:t>
      </w:r>
      <w:r w:rsidRPr="005342FB">
        <w:rPr>
          <w:color w:val="000000"/>
          <w:sz w:val="44"/>
          <w:szCs w:val="44"/>
        </w:rPr>
        <w:t>.</w:t>
      </w:r>
    </w:p>
    <w:p w:rsidR="005342FB" w:rsidRPr="005342FB" w:rsidRDefault="005342FB" w:rsidP="005342FB">
      <w:pPr>
        <w:ind w:firstLine="284"/>
        <w:jc w:val="both"/>
        <w:rPr>
          <w:color w:val="000000"/>
          <w:sz w:val="44"/>
          <w:szCs w:val="44"/>
        </w:rPr>
      </w:pPr>
      <w:r w:rsidRPr="005342FB">
        <w:rPr>
          <w:color w:val="000000"/>
          <w:sz w:val="44"/>
          <w:szCs w:val="44"/>
        </w:rPr>
        <w:t>Ocena pracy ucznia na lekcjach uwz</w:t>
      </w:r>
      <w:r>
        <w:rPr>
          <w:color w:val="000000"/>
          <w:sz w:val="44"/>
          <w:szCs w:val="44"/>
        </w:rPr>
        <w:t>ględnia: pracę indywidualną,</w:t>
      </w:r>
      <w:r w:rsidRPr="005342FB">
        <w:rPr>
          <w:color w:val="000000"/>
          <w:sz w:val="44"/>
          <w:szCs w:val="44"/>
        </w:rPr>
        <w:t xml:space="preserve"> aktywność na lekcji, pracę zgodną z poleceniami nauczyciela, wysiłek włożony w wykonanie zadania, udział w ćwiczeniu każdego ucznia, używanie język</w:t>
      </w:r>
      <w:r>
        <w:rPr>
          <w:color w:val="000000"/>
          <w:sz w:val="44"/>
          <w:szCs w:val="44"/>
        </w:rPr>
        <w:t>a obcego w ćwiczonych dialogach.</w:t>
      </w:r>
      <w:r w:rsidRPr="005342FB">
        <w:rPr>
          <w:color w:val="000000"/>
          <w:sz w:val="44"/>
          <w:szCs w:val="44"/>
        </w:rPr>
        <w:t xml:space="preserve"> W związku z tym ustala się następujący zakres wiadomości, umiejętności i wymagań edukacyjnych na poszczególne oceny:</w:t>
      </w:r>
    </w:p>
    <w:p w:rsidR="005342FB" w:rsidRPr="005342FB" w:rsidRDefault="005342FB">
      <w:pPr>
        <w:rPr>
          <w:sz w:val="44"/>
          <w:szCs w:val="44"/>
        </w:rPr>
      </w:pPr>
    </w:p>
    <w:p w:rsidR="005342FB" w:rsidRPr="005342FB" w:rsidRDefault="005342FB">
      <w:pPr>
        <w:rPr>
          <w:sz w:val="44"/>
          <w:szCs w:val="44"/>
        </w:rPr>
      </w:pPr>
    </w:p>
    <w:p w:rsidR="005342FB" w:rsidRDefault="00534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5342FB" w:rsidRPr="003D3363" w:rsidTr="002C0482">
        <w:tc>
          <w:tcPr>
            <w:tcW w:w="14142" w:type="dxa"/>
            <w:gridSpan w:val="5"/>
          </w:tcPr>
          <w:p w:rsidR="005342FB" w:rsidRPr="003D3363" w:rsidRDefault="005342FB" w:rsidP="002C048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CELUJĄC</w:t>
            </w:r>
            <w:r>
              <w:rPr>
                <w:b/>
                <w:color w:val="000000"/>
              </w:rPr>
              <w:t>Y</w:t>
            </w:r>
          </w:p>
        </w:tc>
      </w:tr>
      <w:tr w:rsidR="005342FB" w:rsidRPr="003D3363" w:rsidTr="002C0482"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5342FB" w:rsidRPr="003D3363" w:rsidTr="002C0482">
        <w:tc>
          <w:tcPr>
            <w:tcW w:w="2828" w:type="dxa"/>
          </w:tcPr>
          <w:p w:rsidR="005342FB" w:rsidRPr="00A01EFB" w:rsidRDefault="005342FB" w:rsidP="002C0482">
            <w:r w:rsidRPr="003D3363">
              <w:rPr>
                <w:color w:val="000000"/>
              </w:rPr>
              <w:t xml:space="preserve">– </w:t>
            </w:r>
            <w:r w:rsidRPr="00A01EFB">
              <w:t>uczeń w pełni rozumie wszystkie polecenia i wypowiedzi nauczyciela formułowane w języku niemieckim i prawidłowo na nie reaguje,</w:t>
            </w:r>
          </w:p>
          <w:p w:rsidR="005342FB" w:rsidRPr="00A01EFB" w:rsidRDefault="005342FB" w:rsidP="002C0482">
            <w:r w:rsidRPr="00A01EFB">
              <w:t>– rozumie teksty słuchane i pisane, których słownictwo i struktury gramatyczne wykraczają poza program 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A01EFB">
              <w:t>– na bazie wysłuchanego / przeczytanego tekstu określa główną jego myśl, sprawnie wyszukuje szczegółowe informacje, określa intencje autora tekstu</w:t>
            </w:r>
            <w:r w:rsidRPr="003D3363">
              <w:rPr>
                <w:color w:val="000000"/>
              </w:rPr>
              <w:t xml:space="preserve">, kontekst </w:t>
            </w:r>
            <w:r>
              <w:rPr>
                <w:color w:val="000000"/>
              </w:rPr>
              <w:t>wypowiedzi.</w:t>
            </w:r>
          </w:p>
        </w:tc>
        <w:tc>
          <w:tcPr>
            <w:tcW w:w="2828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uczeń </w:t>
            </w:r>
            <w:r w:rsidRPr="003D3363">
              <w:rPr>
                <w:color w:val="000000"/>
              </w:rPr>
              <w:t>tworzy wypowiedzi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zawierające bogate</w:t>
            </w:r>
            <w:r>
              <w:rPr>
                <w:color w:val="000000"/>
              </w:rPr>
              <w:t xml:space="preserve"> słownictwo i zróżnicowane</w:t>
            </w:r>
            <w:r w:rsidRPr="003D3363">
              <w:rPr>
                <w:color w:val="000000"/>
              </w:rPr>
              <w:t xml:space="preserve"> struktury gramatyczne, wykraczające poza materiał nauczania,</w:t>
            </w:r>
          </w:p>
          <w:p w:rsidR="005342FB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popełnia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błędów, które zakłócają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5342FB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swobodnie reaguje w określonych sytuacjach: stosuje właściwe formy grzecznościowe, dokładnie </w:t>
            </w:r>
            <w:r>
              <w:t>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swobodnie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szczegółowo </w:t>
            </w:r>
            <w:r>
              <w:t>przedstawia fakty z teraźniejszości i przeszłości</w:t>
            </w:r>
            <w:r>
              <w:rPr>
                <w:color w:val="000000"/>
              </w:rPr>
              <w:t xml:space="preserve">, dokładnie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 xml:space="preserve">przedstawia intencje i plany na </w:t>
            </w:r>
            <w:r>
              <w:lastRenderedPageBreak/>
              <w:t>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>,</w:t>
            </w:r>
          </w:p>
          <w:p w:rsidR="005342FB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płynne,</w:t>
            </w:r>
          </w:p>
          <w:p w:rsidR="005342FB" w:rsidRPr="00A01EFB" w:rsidRDefault="005342FB" w:rsidP="002C0482">
            <w:r w:rsidRPr="00A01EFB">
              <w:t>– wypowiedzi są całkowicie poprawne fonetycznie, bez błędów w wymowie i intonacji.</w:t>
            </w:r>
          </w:p>
          <w:p w:rsidR="005342FB" w:rsidRPr="000B0EF2" w:rsidRDefault="005342FB" w:rsidP="002C0482">
            <w:pPr>
              <w:rPr>
                <w:color w:val="4F81BD"/>
              </w:rPr>
            </w:pP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5342FB" w:rsidRPr="00A01EFB" w:rsidRDefault="005342FB" w:rsidP="002C0482">
            <w:r w:rsidRPr="00A01EFB">
              <w:lastRenderedPageBreak/>
              <w:t>–</w:t>
            </w:r>
            <w:r>
              <w:t xml:space="preserve"> uczeń </w:t>
            </w:r>
            <w:r w:rsidRPr="00A01EFB">
              <w:t xml:space="preserve">bez żadnych trudności redaguje dłuższe i krótsze teksty użytkowe, tj. wiadomość, opis, </w:t>
            </w:r>
            <w:r>
              <w:t>wpis na forum internetowym</w:t>
            </w:r>
            <w:r w:rsidRPr="00A01EFB">
              <w:t>, e-mai</w:t>
            </w:r>
            <w:r>
              <w:t xml:space="preserve">l, statystykę, </w:t>
            </w:r>
            <w:r w:rsidRPr="00A01EFB">
              <w:t>stosując środki wyrazu charakterystyczne dla wymaganej formy wypowiedzi oraz precyzyjnie dobierając słownictwo pozwalające na pełny przekaz informacji,</w:t>
            </w:r>
          </w:p>
          <w:p w:rsidR="005342FB" w:rsidRPr="004453EC" w:rsidRDefault="005342FB" w:rsidP="002C0482">
            <w:r w:rsidRPr="00A01EFB">
              <w:t>– swobodnie reaguje w formie pisemnej</w:t>
            </w:r>
            <w:r>
              <w:t xml:space="preserve"> w określonych sytuacjach: 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 w:rsidRPr="003D3363">
              <w:rPr>
                <w:color w:val="000000"/>
              </w:rPr>
              <w:t xml:space="preserve">, </w:t>
            </w:r>
            <w:r>
              <w:t>przedstawia fakty z teraźniejszości i przeszłości</w:t>
            </w:r>
            <w:r>
              <w:rPr>
                <w:color w:val="000000"/>
              </w:rPr>
              <w:t xml:space="preserve">, </w:t>
            </w:r>
            <w:r>
              <w:t>opisuje swoje upodobania, 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lastRenderedPageBreak/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color w:val="000000"/>
              </w:rPr>
              <w:t>,</w:t>
            </w:r>
          </w:p>
          <w:p w:rsidR="005342FB" w:rsidRPr="00A01EFB" w:rsidRDefault="005342FB" w:rsidP="002C0482">
            <w:r w:rsidRPr="00A01EFB">
              <w:t>– wypowiedzi pisemne są</w:t>
            </w:r>
            <w:r>
              <w:t xml:space="preserve"> </w:t>
            </w:r>
            <w:r w:rsidRPr="00A01EFB">
              <w:t>zgodne z tematem, bogate pod względem treści, spójne i logiczne,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</w:t>
            </w:r>
            <w:r>
              <w:rPr>
                <w:color w:val="000000"/>
              </w:rPr>
              <w:t>zi pisemne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struktury</w:t>
            </w:r>
            <w:r>
              <w:rPr>
                <w:color w:val="000000"/>
              </w:rPr>
              <w:t xml:space="preserve"> gramatyczne </w:t>
            </w:r>
            <w:r w:rsidRPr="003D3363">
              <w:rPr>
                <w:color w:val="000000"/>
              </w:rPr>
              <w:t>wykraczające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poza program 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 xml:space="preserve">ją tylko </w:t>
            </w:r>
            <w:r w:rsidRPr="003D3363">
              <w:rPr>
                <w:color w:val="000000"/>
              </w:rPr>
              <w:t>sporadyczne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błędy, które nie wpływają na zrozumienie tekstu,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nie 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interpunkcyjnych.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 struktury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programie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oraz wykraczające poza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program,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w 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 zasób słów wykraczający poza materiał nauczania.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posiadł wiedzę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umiejętności wykraczające poza program nauczania w danej klasie,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</w:t>
            </w:r>
            <w:r>
              <w:rPr>
                <w:color w:val="000000"/>
              </w:rPr>
              <w:t xml:space="preserve">ęciach, systematyczny </w:t>
            </w:r>
            <w:r w:rsidRPr="003D3363">
              <w:rPr>
                <w:color w:val="000000"/>
              </w:rPr>
              <w:t>oraz systematycznie odrabia wszystkie zadania domowe,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99%–</w:t>
            </w:r>
            <w:r w:rsidRPr="003D3363">
              <w:rPr>
                <w:color w:val="000000"/>
              </w:rPr>
              <w:t>100% punktów i rozwiązuje dodatkowe zadania na ocenę celującą,</w:t>
            </w:r>
          </w:p>
          <w:p w:rsidR="005342FB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cząstkowych celujących i bardzo dobrych,</w:t>
            </w:r>
          </w:p>
          <w:p w:rsidR="005342FB" w:rsidRDefault="005342FB" w:rsidP="002C0482">
            <w:pPr>
              <w:autoSpaceDE w:val="0"/>
              <w:autoSpaceDN w:val="0"/>
              <w:adjustRightInd w:val="0"/>
            </w:pPr>
            <w:r>
              <w:t>– dokonuje samooceny i wykorzystuje techniki</w:t>
            </w:r>
          </w:p>
          <w:p w:rsidR="005342FB" w:rsidRPr="00C12B84" w:rsidRDefault="005342FB" w:rsidP="002C0482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5342FB" w:rsidRDefault="005342FB" w:rsidP="002C048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 xml:space="preserve">współdziała w grupie, np. w lekcyjnych i pozalekcyjnych </w:t>
            </w:r>
            <w:r>
              <w:lastRenderedPageBreak/>
              <w:t>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5342FB" w:rsidRPr="00A01EFB" w:rsidRDefault="005342FB" w:rsidP="002C0482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kontekstu, rozumienie tekstu 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wypadku, gdy nie zna lub nie pamięta jakiegoś wyrazu,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posiada świadomość językową (np. podobieństw i różnic między językami),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odnosi sukcesy w konkursach i olimpiadach,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</w:tc>
      </w:tr>
    </w:tbl>
    <w:p w:rsidR="00FD077B" w:rsidRDefault="00FD077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5342FB" w:rsidRPr="003D3363" w:rsidTr="002C0482">
        <w:tc>
          <w:tcPr>
            <w:tcW w:w="14142" w:type="dxa"/>
            <w:gridSpan w:val="5"/>
          </w:tcPr>
          <w:p w:rsidR="005342FB" w:rsidRPr="003D3363" w:rsidRDefault="005342FB" w:rsidP="002C048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BARDZO DOBR</w:t>
            </w:r>
            <w:r>
              <w:rPr>
                <w:b/>
                <w:color w:val="000000"/>
              </w:rPr>
              <w:t>Y</w:t>
            </w:r>
          </w:p>
        </w:tc>
      </w:tr>
      <w:tr w:rsidR="005342FB" w:rsidRPr="003D3363" w:rsidTr="002C0482"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 xml:space="preserve">ROZUMIENIE </w:t>
            </w:r>
            <w:r w:rsidRPr="003D3363">
              <w:rPr>
                <w:b/>
                <w:color w:val="000000"/>
              </w:rPr>
              <w:lastRenderedPageBreak/>
              <w:t>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 xml:space="preserve">SPRAWNOŚĆ </w:t>
            </w:r>
            <w:r w:rsidRPr="003D3363">
              <w:rPr>
                <w:b/>
                <w:color w:val="000000"/>
              </w:rPr>
              <w:lastRenderedPageBreak/>
              <w:t>MÓWIENIA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>SPRAWNOŚĆ PISANIA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 xml:space="preserve">GRAMATYKA I </w:t>
            </w:r>
            <w:r w:rsidRPr="003D3363">
              <w:rPr>
                <w:b/>
                <w:color w:val="000000"/>
              </w:rPr>
              <w:lastRenderedPageBreak/>
              <w:t>SŁOWNICTWO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 xml:space="preserve">INNE UMIEJĘTNOŚCI </w:t>
            </w:r>
            <w:r w:rsidRPr="003D3363">
              <w:rPr>
                <w:b/>
                <w:color w:val="000000"/>
              </w:rPr>
              <w:lastRenderedPageBreak/>
              <w:t>I FORMY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5342FB" w:rsidRPr="003D3363" w:rsidTr="002C0482">
        <w:tc>
          <w:tcPr>
            <w:tcW w:w="2828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rozumie wszystkie</w:t>
            </w:r>
          </w:p>
          <w:p w:rsidR="005342FB" w:rsidRPr="00A01EFB" w:rsidRDefault="005342FB" w:rsidP="002C0482">
            <w:r w:rsidRPr="003D3363">
              <w:rPr>
                <w:color w:val="000000"/>
              </w:rPr>
              <w:t xml:space="preserve">polecenia i wypowiedzi </w:t>
            </w:r>
            <w:r w:rsidRPr="00A01EFB">
              <w:t>nauczyciela formułowane w języku niemieckim i prawidłowo na nie reaguje,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rozumie teksty słuchane i pisane w około 90%,</w:t>
            </w:r>
          </w:p>
          <w:p w:rsidR="005342FB" w:rsidRPr="003C05E0" w:rsidRDefault="005342FB" w:rsidP="002C0482">
            <w:r w:rsidRPr="003D3363">
              <w:rPr>
                <w:color w:val="000000"/>
              </w:rPr>
              <w:t>– na bazie wysłuchanego / 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główną jego myśl, </w:t>
            </w:r>
            <w:r w:rsidRPr="00A01EFB">
              <w:t>wyszukuje</w:t>
            </w:r>
            <w:r>
              <w:t xml:space="preserve"> </w:t>
            </w:r>
            <w:r w:rsidRPr="00A01EFB">
              <w:t xml:space="preserve">szczegółowe informacje, określa intencje </w:t>
            </w:r>
            <w:r>
              <w:t>autora tekstu, określa kontekst wypowiedzi.</w:t>
            </w:r>
          </w:p>
        </w:tc>
        <w:tc>
          <w:tcPr>
            <w:tcW w:w="2828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swobodnie, stosując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bogaty zasób słów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5342FB" w:rsidRPr="00A01EFB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5342FB" w:rsidRPr="00A01EFB" w:rsidRDefault="005342FB" w:rsidP="002C0482">
            <w:r w:rsidRPr="00A01EFB">
              <w:t>– bardzo sporadycznie popełnia błędy, które nie zakłócają komunikacji,</w:t>
            </w:r>
          </w:p>
          <w:p w:rsidR="005342FB" w:rsidRPr="00A01EFB" w:rsidRDefault="005342FB" w:rsidP="002C0482">
            <w:r w:rsidRPr="00A01EFB">
              <w:t>– potrafi nawiązać</w:t>
            </w:r>
          </w:p>
          <w:p w:rsidR="005342FB" w:rsidRDefault="005342FB" w:rsidP="002C0482">
            <w:r w:rsidRPr="00A01EFB">
              <w:t>i podtrzymać rozmowę,</w:t>
            </w:r>
          </w:p>
          <w:p w:rsidR="005342FB" w:rsidRPr="003C05E0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reaguje w określonych sytuacjach: stosuje formy grzecznościowe, </w:t>
            </w:r>
            <w:r>
              <w:t>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</w:t>
            </w:r>
            <w:r>
              <w:t>przedstawia fakty z teraźniejszości i przeszłości</w:t>
            </w:r>
            <w:r>
              <w:rPr>
                <w:color w:val="000000"/>
              </w:rPr>
              <w:t xml:space="preserve">,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>,</w:t>
            </w:r>
          </w:p>
          <w:p w:rsidR="005342FB" w:rsidRPr="00A01EFB" w:rsidRDefault="005342FB" w:rsidP="002C0482">
            <w:r w:rsidRPr="00A01EFB">
              <w:t>– wypowiedzi są płynne,</w:t>
            </w:r>
          </w:p>
          <w:p w:rsidR="005342FB" w:rsidRPr="00A01EFB" w:rsidRDefault="005342FB" w:rsidP="002C0482">
            <w:r w:rsidRPr="00A01EFB">
              <w:t>– wypowiedzi są poprawne fonetycznie, bez błędów w wymowie i intonacji.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5342FB" w:rsidRPr="00A01EFB" w:rsidRDefault="005342FB" w:rsidP="002C0482">
            <w:r w:rsidRPr="00A01EFB">
              <w:lastRenderedPageBreak/>
              <w:t xml:space="preserve">– </w:t>
            </w:r>
            <w:r>
              <w:t xml:space="preserve">uczeń </w:t>
            </w:r>
            <w:r w:rsidRPr="00A01EFB">
              <w:t>bez trudności redaguje dłuższe i</w:t>
            </w:r>
            <w:r>
              <w:t xml:space="preserve"> krótsze teksty użytkowe, tj. </w:t>
            </w:r>
            <w:r w:rsidRPr="00A01EFB">
              <w:t xml:space="preserve">wiadomość, opis, </w:t>
            </w:r>
            <w:r>
              <w:t>wpis na forum internetowym,</w:t>
            </w:r>
            <w:r w:rsidRPr="00A01EFB">
              <w:t xml:space="preserve"> e-mai</w:t>
            </w:r>
            <w:r>
              <w:t xml:space="preserve">l, statystykę, </w:t>
            </w:r>
            <w:r w:rsidRPr="00A01EFB">
              <w:t>stosując środki wyrazu charakterystyczne dla wymaganej formy wypowiedzi oraz precyzyjnie dobierając słownictwo pozwalające na pełny przekaz informacji,</w:t>
            </w:r>
          </w:p>
          <w:p w:rsidR="005342FB" w:rsidRPr="00B658DD" w:rsidRDefault="005342FB" w:rsidP="002C0482">
            <w:pPr>
              <w:rPr>
                <w:color w:val="FF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swobodnie</w:t>
            </w:r>
            <w:r w:rsidRPr="003D3363">
              <w:rPr>
                <w:color w:val="000000"/>
              </w:rPr>
              <w:t xml:space="preserve"> reaguje w formie</w:t>
            </w:r>
            <w:r w:rsidRPr="00784948">
              <w:t xml:space="preserve"> pisemnej</w:t>
            </w:r>
            <w:r w:rsidRPr="003D3363">
              <w:rPr>
                <w:color w:val="000000"/>
              </w:rPr>
              <w:t xml:space="preserve"> w określonych sytuacjach</w:t>
            </w:r>
            <w:r>
              <w:rPr>
                <w:color w:val="000000"/>
              </w:rPr>
              <w:t>,</w:t>
            </w:r>
            <w:r w:rsidRPr="003D3363">
              <w:rPr>
                <w:color w:val="000000"/>
              </w:rPr>
              <w:t xml:space="preserve"> 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5342FB" w:rsidRPr="00784948" w:rsidRDefault="005342FB" w:rsidP="002C0482"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 xml:space="preserve">, </w:t>
            </w:r>
            <w:r w:rsidRPr="00784948">
              <w:t>bogate pod względem treści, spójne i logiczne,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które nie wpływają </w:t>
            </w:r>
            <w:r w:rsidRPr="003D3363">
              <w:rPr>
                <w:color w:val="000000"/>
              </w:rPr>
              <w:lastRenderedPageBreak/>
              <w:t>na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zrozumienie tekstu,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interpunkcyjne.</w:t>
            </w: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 stosuje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struktury gramatyczne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w 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zasób słów zawarty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buduje spójne zdania.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cały materiał objęty programem nauczania w danej klasie,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</w:t>
            </w:r>
            <w:r>
              <w:rPr>
                <w:color w:val="000000"/>
              </w:rPr>
              <w:t xml:space="preserve">ny </w:t>
            </w:r>
            <w:r w:rsidRPr="003D3363">
              <w:rPr>
                <w:color w:val="000000"/>
              </w:rPr>
              <w:t>oraz systematycznie odrabia zadania domowe,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85%–</w:t>
            </w:r>
            <w:r w:rsidRPr="003D3363">
              <w:rPr>
                <w:color w:val="000000"/>
              </w:rPr>
              <w:t>95% punktów,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bardzo dobrych,</w:t>
            </w:r>
          </w:p>
          <w:p w:rsidR="005342FB" w:rsidRDefault="005342FB" w:rsidP="002C0482">
            <w:pPr>
              <w:autoSpaceDE w:val="0"/>
              <w:autoSpaceDN w:val="0"/>
              <w:adjustRightInd w:val="0"/>
            </w:pPr>
            <w:r>
              <w:t>– dokonuje samooceny i wykorzystuje techniki</w:t>
            </w:r>
          </w:p>
          <w:p w:rsidR="005342FB" w:rsidRPr="00C12B84" w:rsidRDefault="005342FB" w:rsidP="002C0482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5342FB" w:rsidRDefault="005342FB" w:rsidP="002C048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5342FB" w:rsidRPr="00A01EFB" w:rsidRDefault="005342FB" w:rsidP="002C0482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stosuje strategie komunikacyjne (np. domyślanie się znaczenia wyrazów z kontekstu, rozumienie tekstu </w:t>
            </w:r>
            <w:r w:rsidRPr="003D3363">
              <w:rPr>
                <w:color w:val="000000"/>
              </w:rPr>
              <w:lastRenderedPageBreak/>
              <w:t>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wypadku, gdy nie zna lub nie pamięta jakiegoś wyrazu,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posiada świadomość językową (np. podobieństw i różnic między językami),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bierze udział</w:t>
            </w:r>
            <w:r w:rsidRPr="003D3363">
              <w:rPr>
                <w:color w:val="000000"/>
              </w:rPr>
              <w:t xml:space="preserve"> w konkursach i olimpiadach,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</w:tc>
      </w:tr>
    </w:tbl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5342FB" w:rsidRPr="003D3363" w:rsidTr="002C0482">
        <w:tc>
          <w:tcPr>
            <w:tcW w:w="14142" w:type="dxa"/>
            <w:gridSpan w:val="5"/>
          </w:tcPr>
          <w:p w:rsidR="005342FB" w:rsidRPr="003D3363" w:rsidRDefault="005342FB" w:rsidP="002C0482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DOBR</w:t>
            </w:r>
            <w:r>
              <w:rPr>
                <w:b/>
                <w:color w:val="000000"/>
              </w:rPr>
              <w:t>Y</w:t>
            </w:r>
          </w:p>
        </w:tc>
      </w:tr>
      <w:tr w:rsidR="005342FB" w:rsidRPr="003D3363" w:rsidTr="002C0482"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 xml:space="preserve">ROZUMIENIE </w:t>
            </w:r>
            <w:r w:rsidRPr="003D3363">
              <w:rPr>
                <w:b/>
                <w:color w:val="000000"/>
              </w:rPr>
              <w:lastRenderedPageBreak/>
              <w:t>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 xml:space="preserve">SPRAWNOŚĆ </w:t>
            </w:r>
            <w:r w:rsidRPr="003D3363">
              <w:rPr>
                <w:b/>
                <w:color w:val="000000"/>
              </w:rPr>
              <w:lastRenderedPageBreak/>
              <w:t>MÓWIENIA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>SPRAWNOŚĆ PISANIA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 xml:space="preserve">GRAMATYKA I </w:t>
            </w:r>
            <w:r w:rsidRPr="003D3363">
              <w:rPr>
                <w:b/>
                <w:color w:val="000000"/>
              </w:rPr>
              <w:lastRenderedPageBreak/>
              <w:t>SŁOWNICTWO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 xml:space="preserve">INNE UMIEJĘTNOŚCI </w:t>
            </w:r>
            <w:r w:rsidRPr="003D3363">
              <w:rPr>
                <w:b/>
                <w:color w:val="000000"/>
              </w:rPr>
              <w:lastRenderedPageBreak/>
              <w:t>I FORMY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5342FB" w:rsidRPr="003D3363" w:rsidTr="002C0482">
        <w:tc>
          <w:tcPr>
            <w:tcW w:w="2828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rozumie wszystkie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polecenia i większość wypowiedzi nauczyciela</w:t>
            </w:r>
            <w:r>
              <w:rPr>
                <w:color w:val="000000"/>
              </w:rPr>
              <w:t xml:space="preserve"> </w:t>
            </w:r>
            <w:r w:rsidRPr="00784948">
              <w:t>formułowanych w języku niemieckim i prawidłowo na nie reaguje,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rozumie teksty słuchane i pisane w około 75%,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na bazie wysłuchanego 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główną jego myśl, wyszukuje </w:t>
            </w:r>
            <w:r w:rsidRPr="003D3363">
              <w:rPr>
                <w:color w:val="000000"/>
              </w:rPr>
              <w:t xml:space="preserve">większość informacji, określa intencje autora, określa kontekst </w:t>
            </w:r>
            <w:r w:rsidRPr="00784948">
              <w:t>większości wypowiedzi</w:t>
            </w:r>
            <w:r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zasób słów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5342FB" w:rsidRPr="00784948" w:rsidRDefault="005342FB" w:rsidP="002C0482">
            <w:r w:rsidRPr="00784948">
              <w:t>– popełnia nieliczne</w:t>
            </w:r>
          </w:p>
          <w:p w:rsidR="005342FB" w:rsidRDefault="005342FB" w:rsidP="002C0482">
            <w:pPr>
              <w:rPr>
                <w:color w:val="000000"/>
              </w:rPr>
            </w:pPr>
            <w:r w:rsidRPr="00784948">
              <w:t>błędy, które nie zakłócają</w:t>
            </w:r>
            <w:r w:rsidRPr="003D3363">
              <w:rPr>
                <w:color w:val="000000"/>
              </w:rPr>
              <w:t xml:space="preserve"> komunikacji,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t>reaguje ustnie w prosty i zrozumiały sposób, w typowych sytuacjach,</w:t>
            </w:r>
            <w:r>
              <w:rPr>
                <w:color w:val="000000"/>
              </w:rPr>
              <w:t xml:space="preserve"> 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niewielkiej pomocy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nauczyciela,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wypowiedzi są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zgodn</w:t>
            </w:r>
            <w:r w:rsidRPr="003D3363">
              <w:rPr>
                <w:color w:val="000000"/>
              </w:rPr>
              <w:t>e z tematem,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zasadniczo poprawne</w:t>
            </w:r>
            <w:r w:rsidRPr="003D3363">
              <w:rPr>
                <w:color w:val="000000"/>
              </w:rPr>
              <w:t xml:space="preserve"> fonetycznie</w:t>
            </w:r>
            <w:r>
              <w:rPr>
                <w:color w:val="000000"/>
              </w:rPr>
              <w:t xml:space="preserve"> i intonacyjnie</w:t>
            </w:r>
            <w:r w:rsidRPr="003D3363">
              <w:rPr>
                <w:color w:val="000000"/>
              </w:rPr>
              <w:t>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5342FB" w:rsidRPr="00784948" w:rsidRDefault="005342FB" w:rsidP="002C0482">
            <w:r w:rsidRPr="00784948">
              <w:t xml:space="preserve">– </w:t>
            </w:r>
            <w:r>
              <w:t xml:space="preserve">uczeń </w:t>
            </w:r>
            <w:r w:rsidRPr="00784948">
              <w:t>redaguje dłuższe i krótsze teksty użytkowe, tj. wiadomość, opis</w:t>
            </w:r>
            <w:r>
              <w:t>, wpis na forum internetowym</w:t>
            </w:r>
            <w:r w:rsidRPr="00784948">
              <w:t>, e-mail, stosując większość środków wyrazu charakterystycznych dla wymaganej formy wypowiedzi oraz z niewielkimi niedopatrzeniami</w:t>
            </w:r>
            <w:r>
              <w:t>,</w:t>
            </w:r>
            <w:r w:rsidRPr="00784948">
              <w:t xml:space="preserve"> dobierając słownictwo pozwalające na przekaz większości informacji,</w:t>
            </w:r>
          </w:p>
          <w:p w:rsidR="005342FB" w:rsidRPr="00237A8E" w:rsidRDefault="005342FB" w:rsidP="002C048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reaguje w formie prostego tekstu pisanego w typowych sytuacjach,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wypowiedzi pisemne są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>, spójne i logiczne</w:t>
            </w:r>
            <w:r w:rsidRPr="003D3363">
              <w:rPr>
                <w:color w:val="000000"/>
              </w:rPr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342FB" w:rsidRPr="00784948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nieliczne błędy</w:t>
            </w:r>
            <w:r>
              <w:rPr>
                <w:color w:val="000000"/>
              </w:rPr>
              <w:t xml:space="preserve"> </w:t>
            </w:r>
            <w:r w:rsidRPr="00784948">
              <w:t xml:space="preserve">gramatyczne, leksykalne, ortograficzne i </w:t>
            </w:r>
            <w:r w:rsidRPr="00784948">
              <w:lastRenderedPageBreak/>
              <w:t>interpunkcyjne, które</w:t>
            </w:r>
            <w:r w:rsidRPr="003D3363">
              <w:rPr>
                <w:color w:val="000000"/>
              </w:rPr>
              <w:t xml:space="preserve"> nie wpływają na zrozumienie </w:t>
            </w:r>
            <w:r>
              <w:rPr>
                <w:color w:val="000000"/>
              </w:rPr>
              <w:t>tekstu.</w:t>
            </w: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 stosuje</w:t>
            </w:r>
          </w:p>
          <w:p w:rsidR="005342FB" w:rsidRPr="00784948" w:rsidRDefault="005342FB" w:rsidP="002C0482">
            <w:r w:rsidRPr="00784948">
              <w:t>większość struktur gramatycznych</w:t>
            </w:r>
          </w:p>
          <w:p w:rsidR="005342FB" w:rsidRPr="00784948" w:rsidRDefault="005342FB" w:rsidP="002C0482">
            <w:r w:rsidRPr="00784948">
              <w:t>zawartych w programie</w:t>
            </w:r>
          </w:p>
          <w:p w:rsidR="005342FB" w:rsidRPr="00784948" w:rsidRDefault="005342FB" w:rsidP="002C0482">
            <w:r w:rsidRPr="00784948">
              <w:t>nauczania,</w:t>
            </w:r>
          </w:p>
          <w:p w:rsidR="005342FB" w:rsidRPr="00784948" w:rsidRDefault="005342FB" w:rsidP="002C0482">
            <w:r w:rsidRPr="00784948">
              <w:t>– stosuje w wypowiedziach</w:t>
            </w:r>
            <w:r>
              <w:t xml:space="preserve"> </w:t>
            </w:r>
            <w:r w:rsidRPr="00784948">
              <w:t>ustnych i pisemnych dość</w:t>
            </w:r>
            <w:r>
              <w:t xml:space="preserve"> </w:t>
            </w:r>
            <w:r w:rsidRPr="00784948">
              <w:t>duży zasób słów zawarty</w:t>
            </w:r>
            <w:r>
              <w:t xml:space="preserve"> </w:t>
            </w:r>
            <w:r w:rsidRPr="00784948">
              <w:t>w materiale nauczania,</w:t>
            </w:r>
          </w:p>
          <w:p w:rsidR="005342FB" w:rsidRPr="00784948" w:rsidRDefault="005342FB" w:rsidP="002C0482">
            <w:r w:rsidRPr="00784948">
              <w:t>– w większości sytuacji buduje spójne zdania.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materiał objęty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systematyczny</w:t>
            </w:r>
            <w:r w:rsidRPr="003D3363">
              <w:rPr>
                <w:color w:val="000000"/>
              </w:rPr>
              <w:t xml:space="preserve"> oraz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systematycznie odrabia zadania domowe,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 </w:t>
            </w:r>
            <w:r>
              <w:rPr>
                <w:color w:val="000000"/>
              </w:rPr>
              <w:t>prac klasowych uzyskuje 70%–</w:t>
            </w:r>
            <w:r w:rsidRPr="003D3363">
              <w:rPr>
                <w:color w:val="000000"/>
              </w:rPr>
              <w:t>84% punktów,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5342FB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dobrych,</w:t>
            </w:r>
          </w:p>
          <w:p w:rsidR="005342FB" w:rsidRDefault="005342FB" w:rsidP="002C0482">
            <w:pPr>
              <w:autoSpaceDE w:val="0"/>
              <w:autoSpaceDN w:val="0"/>
              <w:adjustRightInd w:val="0"/>
            </w:pPr>
            <w:r>
              <w:t>– dokonuje samooceny i wykorzystuje techniki</w:t>
            </w:r>
          </w:p>
          <w:p w:rsidR="005342FB" w:rsidRPr="00C12B84" w:rsidRDefault="005342FB" w:rsidP="002C0482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słownika),</w:t>
            </w:r>
          </w:p>
          <w:p w:rsidR="005342FB" w:rsidRDefault="005342FB" w:rsidP="002C048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5342FB" w:rsidRPr="00A01EFB" w:rsidRDefault="005342FB" w:rsidP="002C0482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</w:t>
            </w:r>
            <w:r>
              <w:rPr>
                <w:color w:val="000000"/>
              </w:rPr>
              <w:t>)</w:t>
            </w:r>
            <w:r w:rsidRPr="003D3363">
              <w:rPr>
                <w:color w:val="000000"/>
              </w:rPr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podstawowe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lastRenderedPageBreak/>
              <w:t>niemieckojęzycznych.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</w:tr>
    </w:tbl>
    <w:p w:rsidR="005342FB" w:rsidRDefault="005342FB"/>
    <w:p w:rsidR="005342FB" w:rsidRDefault="005342FB"/>
    <w:p w:rsidR="005342FB" w:rsidRDefault="005342FB"/>
    <w:p w:rsidR="005342FB" w:rsidRDefault="00534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5342FB" w:rsidRPr="003D3363" w:rsidTr="002C0482">
        <w:tc>
          <w:tcPr>
            <w:tcW w:w="14142" w:type="dxa"/>
            <w:gridSpan w:val="5"/>
          </w:tcPr>
          <w:p w:rsidR="005342FB" w:rsidRPr="003D3363" w:rsidRDefault="005342FB" w:rsidP="002C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DOSTATECZNY</w:t>
            </w:r>
          </w:p>
        </w:tc>
      </w:tr>
      <w:tr w:rsidR="005342FB" w:rsidRPr="003D3363" w:rsidTr="002C0482"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5342FB" w:rsidRPr="003D3363" w:rsidTr="002C0482">
        <w:tc>
          <w:tcPr>
            <w:tcW w:w="2828" w:type="dxa"/>
          </w:tcPr>
          <w:p w:rsidR="005342FB" w:rsidRDefault="005342FB" w:rsidP="002C0482">
            <w:pPr>
              <w:autoSpaceDE w:val="0"/>
              <w:autoSpaceDN w:val="0"/>
              <w:adjustRightInd w:val="0"/>
            </w:pPr>
            <w:r w:rsidRPr="003D3363">
              <w:rPr>
                <w:color w:val="000000"/>
              </w:rPr>
              <w:t xml:space="preserve">– uczeń </w:t>
            </w:r>
            <w:r w:rsidRPr="00784948">
              <w:t>rozumie dużą część poleceń i niektóre wypowiedzi nauczyciela formułowane w języku niemieckim i poprawnie na nie reaguje</w:t>
            </w:r>
            <w:r>
              <w:t>,</w:t>
            </w:r>
          </w:p>
          <w:p w:rsidR="005342FB" w:rsidRPr="00784948" w:rsidRDefault="005342FB" w:rsidP="002C0482">
            <w:pPr>
              <w:autoSpaceDE w:val="0"/>
              <w:autoSpaceDN w:val="0"/>
              <w:adjustRightInd w:val="0"/>
            </w:pPr>
            <w:r>
              <w:t>– rozumie ze słuchu bardzo proste, krótkie wypowiedzi, artykułowane powoli i wyra</w:t>
            </w:r>
            <w:r>
              <w:rPr>
                <w:rFonts w:ascii="TimesNewRoman" w:eastAsia="TimesNewRoman" w:cs="TimesNewRoman" w:hint="eastAsia"/>
              </w:rPr>
              <w:t>ź</w:t>
            </w:r>
            <w:r>
              <w:t>nie</w:t>
            </w:r>
            <w:r w:rsidRPr="00784948"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rozumie teksty słuchane i pisane w około 60%,</w:t>
            </w:r>
          </w:p>
          <w:p w:rsidR="005342FB" w:rsidRPr="00355C0D" w:rsidRDefault="005342FB" w:rsidP="002C0482">
            <w:r w:rsidRPr="003D3363">
              <w:rPr>
                <w:color w:val="000000"/>
              </w:rPr>
              <w:t>– na bazie wysłuchanego 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tekstu określa główną jego myśl </w:t>
            </w:r>
            <w:r w:rsidRPr="00784948">
              <w:t xml:space="preserve">oraz wyszukuje dużą część </w:t>
            </w:r>
            <w:r>
              <w:t xml:space="preserve">informacji w prostych </w:t>
            </w:r>
            <w:r w:rsidRPr="00784948">
              <w:t>wypowiedziach</w:t>
            </w:r>
            <w:r>
              <w:t>.</w:t>
            </w:r>
          </w:p>
        </w:tc>
        <w:tc>
          <w:tcPr>
            <w:tcW w:w="2828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pojedyncze słowa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5342FB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t>reaguje ustnie w prosty sposób w niektórych sytuacjach,</w:t>
            </w:r>
            <w:r>
              <w:rPr>
                <w:color w:val="000000"/>
              </w:rPr>
              <w:t xml:space="preserve"> 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popełnia</w:t>
            </w:r>
            <w:r>
              <w:rPr>
                <w:color w:val="000000"/>
              </w:rPr>
              <w:t xml:space="preserve"> błędy</w:t>
            </w:r>
            <w:r w:rsidRPr="003D3363">
              <w:rPr>
                <w:color w:val="000000"/>
              </w:rPr>
              <w:t xml:space="preserve"> </w:t>
            </w:r>
            <w:r w:rsidRPr="00784948">
              <w:t>świadczące o niepełnym opanowaniu struktur leksykalnych i gramatycznych, które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czasami zakłócają</w:t>
            </w:r>
          </w:p>
          <w:p w:rsidR="005342FB" w:rsidRPr="00355C0D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5342FB" w:rsidRPr="00784948" w:rsidRDefault="005342FB" w:rsidP="002C0482">
            <w:r w:rsidRPr="00784948">
              <w:t>– wypowiedzi są</w:t>
            </w:r>
            <w:r>
              <w:t xml:space="preserve"> w większości </w:t>
            </w:r>
          </w:p>
          <w:p w:rsidR="005342FB" w:rsidRPr="00784948" w:rsidRDefault="005342FB" w:rsidP="002C0482">
            <w:r w:rsidRPr="00784948">
              <w:t>zgodne z tematem,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784948">
              <w:t xml:space="preserve">– wypowiedzi są zrozumiałe pomimo </w:t>
            </w:r>
            <w:r w:rsidRPr="00784948">
              <w:lastRenderedPageBreak/>
              <w:t>błędów w wymowie niektórych wyrazów i w intonacji.</w:t>
            </w:r>
          </w:p>
        </w:tc>
        <w:tc>
          <w:tcPr>
            <w:tcW w:w="2828" w:type="dxa"/>
          </w:tcPr>
          <w:p w:rsidR="005342FB" w:rsidRPr="00784948" w:rsidRDefault="005342FB" w:rsidP="002C0482">
            <w:r>
              <w:lastRenderedPageBreak/>
              <w:t xml:space="preserve">– uczeń redaguje </w:t>
            </w:r>
            <w:r w:rsidRPr="00784948">
              <w:t>kró</w:t>
            </w:r>
            <w:r>
              <w:t xml:space="preserve">tsze teksty użytkowe, tj. </w:t>
            </w:r>
            <w:r w:rsidRPr="00784948">
              <w:t xml:space="preserve">e-mail, </w:t>
            </w:r>
            <w:r>
              <w:t>krótki wpis na forum internetowym</w:t>
            </w:r>
            <w:r w:rsidRPr="00784948">
              <w:t xml:space="preserve"> stosując tylko część środków wyrazu charakterystycznych dla wymaganej formy wypowiedzi oraz z większymi niedopatrzeniami dobierając słownictwo pozwalające na przekaz jedynie najważniejszych informacji,</w:t>
            </w:r>
          </w:p>
          <w:p w:rsidR="005342FB" w:rsidRDefault="005342FB" w:rsidP="002C0482">
            <w:pPr>
              <w:rPr>
                <w:color w:val="000000"/>
              </w:rPr>
            </w:pPr>
            <w:r w:rsidRPr="00784948">
              <w:t>– reaguje w prostej formie pisemnej w niektórych</w:t>
            </w:r>
            <w:r>
              <w:rPr>
                <w:color w:val="000000"/>
              </w:rPr>
              <w:t xml:space="preserve"> sytuacjach,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 xml:space="preserve">w większości zgodne z </w:t>
            </w:r>
            <w:r>
              <w:rPr>
                <w:color w:val="000000"/>
              </w:rPr>
              <w:lastRenderedPageBreak/>
              <w:t>tematem</w:t>
            </w:r>
            <w:r w:rsidRPr="003D3363">
              <w:rPr>
                <w:color w:val="000000"/>
              </w:rPr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784948">
              <w:t xml:space="preserve">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słownictwo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struktury gramatyczne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zawarte w programie 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błędy</w:t>
            </w:r>
            <w:r>
              <w:rPr>
                <w:color w:val="000000"/>
              </w:rPr>
              <w:t xml:space="preserve"> gramatyczne, ortograficzne i interpunkcyjne</w:t>
            </w:r>
            <w:r w:rsidRPr="003D3363">
              <w:rPr>
                <w:color w:val="000000"/>
              </w:rPr>
              <w:t xml:space="preserve">, które </w:t>
            </w:r>
            <w:r>
              <w:rPr>
                <w:color w:val="000000"/>
              </w:rPr>
              <w:t>częściowo utrudniają zrozumienie tekstu</w:t>
            </w:r>
            <w:r w:rsidRPr="003D3363">
              <w:rPr>
                <w:color w:val="000000"/>
              </w:rPr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784948">
              <w:t xml:space="preserve">– wypowiedzi pisemne zawierają liczne powtórzenia leksykalne i mało urozmaicone </w:t>
            </w:r>
            <w:r w:rsidRPr="003D3363">
              <w:rPr>
                <w:color w:val="000000"/>
              </w:rPr>
              <w:t>struktur</w:t>
            </w:r>
            <w:r>
              <w:rPr>
                <w:color w:val="000000"/>
              </w:rPr>
              <w:t>y gramatyczne oraz składniowe</w:t>
            </w:r>
            <w:r w:rsidRPr="003D3363">
              <w:rPr>
                <w:color w:val="000000"/>
              </w:rPr>
              <w:t>.</w:t>
            </w: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784948">
              <w:t>stosuje tylko niektóre</w:t>
            </w:r>
            <w:r>
              <w:rPr>
                <w:color w:val="000000"/>
              </w:rPr>
              <w:t xml:space="preserve">, proste </w:t>
            </w:r>
            <w:r w:rsidRPr="003D3363">
              <w:rPr>
                <w:color w:val="000000"/>
              </w:rPr>
              <w:t>struktury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 w programie 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 niewielki zasób słów zawarty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5342FB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buduje</w:t>
            </w:r>
            <w:r w:rsidRPr="003D3363">
              <w:rPr>
                <w:color w:val="000000"/>
              </w:rPr>
              <w:t xml:space="preserve">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zdania</w:t>
            </w:r>
            <w:r>
              <w:rPr>
                <w:color w:val="000000"/>
              </w:rPr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sporadycznie buduje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spójne zdania.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materiał objęty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 na poziomie</w:t>
            </w:r>
            <w:r>
              <w:rPr>
                <w:color w:val="000000"/>
              </w:rPr>
              <w:t xml:space="preserve"> p</w:t>
            </w:r>
            <w:r w:rsidRPr="003D3363">
              <w:rPr>
                <w:color w:val="000000"/>
              </w:rPr>
              <w:t>odstawowym,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 miarę systematycznie uczestniczy w zajęciach, ale nie zawsze odrabia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zadania domowe,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50%–</w:t>
            </w:r>
            <w:r w:rsidRPr="003D3363">
              <w:rPr>
                <w:color w:val="000000"/>
              </w:rPr>
              <w:t>69% punktów,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5342FB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 xml:space="preserve">cząstkowych </w:t>
            </w:r>
            <w:r w:rsidRPr="003D3363">
              <w:rPr>
                <w:color w:val="000000"/>
              </w:rPr>
              <w:t>dostatecznych,</w:t>
            </w:r>
          </w:p>
          <w:p w:rsidR="005342FB" w:rsidRDefault="005342FB" w:rsidP="002C048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5342FB" w:rsidRDefault="005342FB" w:rsidP="002C0482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 xml:space="preserve">– zna </w:t>
            </w:r>
            <w:r>
              <w:rPr>
                <w:color w:val="000000"/>
              </w:rPr>
              <w:t xml:space="preserve">najważniejsze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5342FB" w:rsidRPr="00A01EFB" w:rsidRDefault="005342FB" w:rsidP="002C0482">
            <w:pPr>
              <w:rPr>
                <w:color w:val="000000"/>
              </w:rPr>
            </w:pPr>
          </w:p>
          <w:p w:rsidR="005342FB" w:rsidRPr="003D3363" w:rsidRDefault="005342FB" w:rsidP="002C0482">
            <w:pPr>
              <w:rPr>
                <w:color w:val="000000"/>
              </w:rPr>
            </w:pP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</w:tr>
    </w:tbl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p w:rsidR="005342FB" w:rsidRDefault="00534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5342FB" w:rsidRPr="003D3363" w:rsidTr="002C0482">
        <w:tc>
          <w:tcPr>
            <w:tcW w:w="14142" w:type="dxa"/>
            <w:gridSpan w:val="5"/>
          </w:tcPr>
          <w:p w:rsidR="005342FB" w:rsidRPr="003D3363" w:rsidRDefault="005342FB" w:rsidP="002C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DOPUSZCZAJĄCY</w:t>
            </w:r>
          </w:p>
        </w:tc>
      </w:tr>
      <w:tr w:rsidR="005342FB" w:rsidRPr="003D3363" w:rsidTr="002C0482"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 xml:space="preserve">ROZUMIENIE </w:t>
            </w:r>
            <w:r w:rsidRPr="003D3363">
              <w:rPr>
                <w:b/>
                <w:color w:val="000000"/>
              </w:rPr>
              <w:lastRenderedPageBreak/>
              <w:t>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 xml:space="preserve">SPRAWNOŚĆ </w:t>
            </w:r>
            <w:r w:rsidRPr="003D3363">
              <w:rPr>
                <w:b/>
                <w:color w:val="000000"/>
              </w:rPr>
              <w:lastRenderedPageBreak/>
              <w:t>MÓWIENIA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>SPRAWNOŚĆ PISANIA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 xml:space="preserve">GRAMATYKA I </w:t>
            </w:r>
            <w:r w:rsidRPr="003D3363">
              <w:rPr>
                <w:b/>
                <w:color w:val="000000"/>
              </w:rPr>
              <w:lastRenderedPageBreak/>
              <w:t>SŁOWNICTWO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 xml:space="preserve">INNE UMIEJĘTNOŚCI </w:t>
            </w:r>
            <w:r w:rsidRPr="003D3363">
              <w:rPr>
                <w:b/>
                <w:color w:val="000000"/>
              </w:rPr>
              <w:lastRenderedPageBreak/>
              <w:t>I FORMY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5342FB" w:rsidRPr="003D3363" w:rsidTr="002C0482">
        <w:tc>
          <w:tcPr>
            <w:tcW w:w="2828" w:type="dxa"/>
          </w:tcPr>
          <w:p w:rsidR="005342FB" w:rsidRPr="00784948" w:rsidRDefault="005342FB" w:rsidP="002C0482">
            <w:r w:rsidRPr="003D3363">
              <w:rPr>
                <w:color w:val="000000"/>
              </w:rPr>
              <w:lastRenderedPageBreak/>
              <w:t xml:space="preserve">– </w:t>
            </w:r>
            <w:r w:rsidRPr="00784948">
              <w:t xml:space="preserve">uczeń rozumie tylko nieliczne polecenia i wypowiedzi nauczyciela formułowane w języku niemieckim i </w:t>
            </w:r>
            <w:r>
              <w:t xml:space="preserve">nie zawsze </w:t>
            </w:r>
            <w:r w:rsidRPr="00784948">
              <w:t>prawidłowo na nie reaguje,</w:t>
            </w:r>
          </w:p>
          <w:p w:rsidR="005342FB" w:rsidRPr="00784948" w:rsidRDefault="005342FB" w:rsidP="002C0482">
            <w:r w:rsidRPr="00784948">
              <w:t>– rozumie teksty słuchane i pisane w około 40%,</w:t>
            </w:r>
          </w:p>
          <w:p w:rsidR="005342FB" w:rsidRPr="00784948" w:rsidRDefault="005342FB" w:rsidP="002C0482">
            <w:r w:rsidRPr="00784948">
              <w:t>– na bazie wysłuchanego / przeczytanego tekstu wyszukuje tylko niektóre</w:t>
            </w:r>
            <w:r>
              <w:t xml:space="preserve"> informacje w prostych</w:t>
            </w:r>
            <w:r w:rsidRPr="00784948">
              <w:t xml:space="preserve"> wypowiedziach,</w:t>
            </w:r>
          </w:p>
          <w:p w:rsidR="005342FB" w:rsidRPr="008F0D59" w:rsidRDefault="005342FB" w:rsidP="002C0482">
            <w:r w:rsidRPr="00784948">
              <w:t>– rozumie ogólny sens tylko niektórych tekstów słuchanych bądź pisanych</w:t>
            </w:r>
            <w:r>
              <w:t>.</w:t>
            </w:r>
          </w:p>
        </w:tc>
        <w:tc>
          <w:tcPr>
            <w:tcW w:w="2828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pojedyncze słowa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</w:t>
            </w:r>
            <w:r>
              <w:rPr>
                <w:color w:val="000000"/>
              </w:rPr>
              <w:t xml:space="preserve"> </w:t>
            </w:r>
            <w:r w:rsidRPr="00784948">
              <w:t>świadczące o nieznajomości struktur leksykalnych i gramatycznych, które</w:t>
            </w:r>
            <w:r w:rsidRPr="003D3363">
              <w:rPr>
                <w:color w:val="000000"/>
              </w:rPr>
              <w:t xml:space="preserve"> zakłócają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niepoprawne</w:t>
            </w:r>
            <w:r w:rsidRPr="003D3363">
              <w:rPr>
                <w:color w:val="000000"/>
              </w:rPr>
              <w:t xml:space="preserve"> fonetycznie.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5342FB" w:rsidRPr="00784948" w:rsidRDefault="005342FB" w:rsidP="002C0482">
            <w:r w:rsidRPr="00784948">
              <w:t xml:space="preserve">– </w:t>
            </w:r>
            <w:r>
              <w:t xml:space="preserve">uczeń </w:t>
            </w:r>
            <w:r w:rsidRPr="00784948">
              <w:t>w sposób bardzo</w:t>
            </w:r>
            <w:r>
              <w:t xml:space="preserve"> uproszczony redaguje </w:t>
            </w:r>
            <w:r w:rsidRPr="00784948">
              <w:t>krótsze teksty</w:t>
            </w:r>
            <w:r>
              <w:t xml:space="preserve"> użytkowe,</w:t>
            </w:r>
            <w:r w:rsidRPr="00784948">
              <w:t xml:space="preserve"> nie stosując środków wyrazu charakterystycznych dla wymaganej formy wypowiedzi oraz niewłaściwie dobierając słownictwo pozwalające na przekaz jedynie niewielkiej ilości informacji,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tylko częściowo zgodne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 tematem,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342FB" w:rsidRPr="00784948" w:rsidRDefault="005342FB" w:rsidP="002C0482">
            <w:r w:rsidRPr="00784948">
              <w:t>zawiera</w:t>
            </w:r>
            <w:r>
              <w:t>ją</w:t>
            </w:r>
            <w:r w:rsidRPr="00784948">
              <w:t xml:space="preserve"> ubogie</w:t>
            </w:r>
          </w:p>
          <w:p w:rsidR="005342FB" w:rsidRPr="00784948" w:rsidRDefault="005342FB" w:rsidP="002C0482">
            <w:r w:rsidRPr="00784948">
              <w:t>słownictwo i struktury gramatyczne zawarte w programie nauczania,</w:t>
            </w:r>
          </w:p>
          <w:p w:rsidR="005342FB" w:rsidRPr="00784948" w:rsidRDefault="005342FB" w:rsidP="002C0482">
            <w:r w:rsidRPr="00784948">
              <w:t>– wypowiedzi pisemne</w:t>
            </w:r>
          </w:p>
          <w:p w:rsidR="005342FB" w:rsidRPr="00784948" w:rsidRDefault="005342FB" w:rsidP="002C0482">
            <w:r w:rsidRPr="00784948">
              <w:t>zawierają liczne błędy</w:t>
            </w:r>
            <w:r w:rsidR="000D46CD">
              <w:t xml:space="preserve"> gramatyczne</w:t>
            </w:r>
            <w:r w:rsidRPr="00784948">
              <w:t>, które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784948">
              <w:t>w znacznej mierze</w:t>
            </w:r>
            <w:r w:rsidRPr="003D3363">
              <w:rPr>
                <w:color w:val="000000"/>
              </w:rPr>
              <w:t xml:space="preserve"> zakłócają</w:t>
            </w:r>
            <w:r>
              <w:rPr>
                <w:color w:val="000000"/>
              </w:rPr>
              <w:t xml:space="preserve"> zrozumienie tekstu.</w:t>
            </w: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stosuje poprawnie struktur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stosuje bardzo niewielki zasób słów zawarty 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5342FB" w:rsidRPr="002C6442" w:rsidRDefault="005342FB" w:rsidP="002C0482">
            <w:r w:rsidRPr="002C6442">
              <w:t>– buduje proste zdania, które nie są spójne,</w:t>
            </w:r>
          </w:p>
          <w:p w:rsidR="005342FB" w:rsidRPr="002C6442" w:rsidRDefault="005342FB" w:rsidP="002C0482">
            <w:r w:rsidRPr="002C6442">
              <w:t>– dobór słownictwa nie zawsze odpowiada</w:t>
            </w:r>
          </w:p>
          <w:p w:rsidR="005342FB" w:rsidRPr="002C6442" w:rsidRDefault="005342FB" w:rsidP="002C0482">
            <w:r w:rsidRPr="002C6442">
              <w:t>tematowi.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opanował materiału objętego programem nauczania</w:t>
            </w:r>
          </w:p>
          <w:p w:rsidR="005342FB" w:rsidRPr="002C6442" w:rsidRDefault="005342FB" w:rsidP="002C0482">
            <w:r w:rsidRPr="003D3363">
              <w:rPr>
                <w:color w:val="000000"/>
              </w:rPr>
              <w:t xml:space="preserve">w danej klasie na poziomie </w:t>
            </w:r>
            <w:r w:rsidRPr="002C6442">
              <w:t>podstawowym,</w:t>
            </w:r>
          </w:p>
          <w:p w:rsidR="005342FB" w:rsidRPr="002C6442" w:rsidRDefault="005342FB" w:rsidP="002C0482">
            <w:r w:rsidRPr="002C6442">
              <w:t>– nie uczestniczy systematycznie ani aktywnie w zajęciach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2C6442">
              <w:t>i tylko sporadycznie</w:t>
            </w:r>
            <w:r w:rsidRPr="003D3363">
              <w:rPr>
                <w:color w:val="000000"/>
              </w:rPr>
              <w:t xml:space="preserve"> odrabia zadania domowe,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36%–</w:t>
            </w:r>
            <w:r w:rsidRPr="003D3363">
              <w:rPr>
                <w:color w:val="000000"/>
              </w:rPr>
              <w:t>49% punktów,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5342FB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cząstkowych,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tylko niektóre informacje na temat </w:t>
            </w:r>
            <w:r w:rsidRPr="003D3363">
              <w:rPr>
                <w:color w:val="000000"/>
              </w:rPr>
              <w:t xml:space="preserve"> 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</w:tr>
    </w:tbl>
    <w:p w:rsidR="005342FB" w:rsidRDefault="005342FB"/>
    <w:p w:rsidR="005342FB" w:rsidRDefault="00534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5342FB" w:rsidRPr="003D3363" w:rsidTr="002C0482">
        <w:tc>
          <w:tcPr>
            <w:tcW w:w="14142" w:type="dxa"/>
            <w:gridSpan w:val="5"/>
          </w:tcPr>
          <w:p w:rsidR="005342FB" w:rsidRPr="003D3363" w:rsidRDefault="005342FB" w:rsidP="002C04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OCENA NIEDOSTATECZNY</w:t>
            </w:r>
          </w:p>
        </w:tc>
      </w:tr>
      <w:tr w:rsidR="005342FB" w:rsidRPr="003D3363" w:rsidTr="002C0482"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5342FB" w:rsidRPr="003D3363" w:rsidRDefault="005342FB" w:rsidP="002C0482">
            <w:pPr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5342FB" w:rsidRPr="003D3363" w:rsidTr="002C0482">
        <w:tc>
          <w:tcPr>
            <w:tcW w:w="2828" w:type="dxa"/>
          </w:tcPr>
          <w:p w:rsidR="005342FB" w:rsidRPr="002C6442" w:rsidRDefault="005342FB" w:rsidP="002C0482">
            <w:r w:rsidRPr="002C6442">
              <w:t xml:space="preserve">– uczeń </w:t>
            </w:r>
            <w:r>
              <w:t>nie rozumie poleceń</w:t>
            </w:r>
          </w:p>
          <w:p w:rsidR="005342FB" w:rsidRPr="002C6442" w:rsidRDefault="005342FB" w:rsidP="002C0482">
            <w:r w:rsidRPr="002C6442">
              <w:t>i wypowiedzi nauczyciela</w:t>
            </w:r>
            <w:r>
              <w:t xml:space="preserve"> formułowanych</w:t>
            </w:r>
            <w:r w:rsidRPr="002C6442">
              <w:t xml:space="preserve"> w języku niemieckim,</w:t>
            </w:r>
          </w:p>
          <w:p w:rsidR="005342FB" w:rsidRPr="002C6442" w:rsidRDefault="005342FB" w:rsidP="002C0482">
            <w:r w:rsidRPr="002C6442">
              <w:t>– nie rozumie tekstów słuchanych i pisanych nawet w 30%,</w:t>
            </w:r>
          </w:p>
          <w:p w:rsidR="005342FB" w:rsidRPr="002C6442" w:rsidRDefault="005342FB" w:rsidP="002C0482">
            <w:r w:rsidRPr="002C6442">
              <w:t>– na bazie wysłuchanego / przeczytanego tekstu nie potrafi wyszukać potrzebnych informacji,</w:t>
            </w:r>
          </w:p>
          <w:p w:rsidR="005342FB" w:rsidRPr="002C6442" w:rsidRDefault="005342FB" w:rsidP="002C0482">
            <w:r>
              <w:t>– nie rozumie ogólnego sensu</w:t>
            </w:r>
            <w:r w:rsidRPr="00784948">
              <w:t xml:space="preserve"> </w:t>
            </w:r>
            <w:r>
              <w:t xml:space="preserve">prostych </w:t>
            </w:r>
            <w:r w:rsidRPr="00784948">
              <w:t>tekstów słuchanych bądź pisanych</w:t>
            </w:r>
            <w:r>
              <w:t>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potrafi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wypowiedzieć się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na określony temat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ani odpowiedzieć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na bardzo proste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pytania nauczyciela,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które uniemożliwiają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5342FB" w:rsidRPr="002C6442" w:rsidRDefault="005342FB" w:rsidP="002C0482">
            <w:r w:rsidRPr="002C6442">
              <w:t>– wymowa i intonacja uniemożliwiają zrozumienie.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5342FB" w:rsidRPr="002C6442" w:rsidRDefault="005342FB" w:rsidP="002C0482">
            <w:r w:rsidRPr="002C6442">
              <w:t xml:space="preserve">– </w:t>
            </w:r>
            <w:r>
              <w:t>uczeń nie opanował zasad redagowania tekstów użytkowych</w:t>
            </w:r>
            <w:r w:rsidRPr="002C6442">
              <w:t>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nie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są zgodne</w:t>
            </w:r>
            <w:r w:rsidRPr="003D3363">
              <w:rPr>
                <w:color w:val="000000"/>
              </w:rPr>
              <w:t xml:space="preserve"> z tematem,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nie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podstawowego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słownictwa i struktur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5342FB" w:rsidRPr="002C6442" w:rsidRDefault="005342FB" w:rsidP="002C0482">
            <w:r>
              <w:t xml:space="preserve">w </w:t>
            </w:r>
            <w:r w:rsidRPr="002C6442">
              <w:t>programie nauczania,</w:t>
            </w:r>
          </w:p>
          <w:p w:rsidR="005342FB" w:rsidRPr="002C6442" w:rsidRDefault="005342FB" w:rsidP="002C0482">
            <w:r w:rsidRPr="002C6442">
              <w:t>– wypowiedzi pisemne</w:t>
            </w:r>
          </w:p>
          <w:p w:rsidR="005342FB" w:rsidRPr="00A562FE" w:rsidRDefault="005342FB" w:rsidP="002C0482">
            <w:r w:rsidRPr="002C6442">
              <w:t>zawierają liczne błędy gramatyczne, ortograficzne i interpunkcyjne,</w:t>
            </w:r>
            <w:r>
              <w:t xml:space="preserve"> </w:t>
            </w:r>
            <w:r w:rsidRPr="003D3363">
              <w:rPr>
                <w:color w:val="000000"/>
              </w:rPr>
              <w:t>które uniemożliwiają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zrozumienie tekstu,</w:t>
            </w:r>
          </w:p>
          <w:p w:rsidR="005342FB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wypowiedzi są chaotyczne, niespójne, 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3D3363">
              <w:rPr>
                <w:color w:val="000000"/>
              </w:rPr>
              <w:t>uczeń nie potrafi zbudować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prostego zdania.</w:t>
            </w:r>
          </w:p>
        </w:tc>
        <w:tc>
          <w:tcPr>
            <w:tcW w:w="2829" w:type="dxa"/>
          </w:tcPr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stosuje poprawnie struktur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  <w:r>
              <w:rPr>
                <w:color w:val="000000"/>
              </w:rPr>
              <w:t xml:space="preserve"> co świadczy o ich nieznajomości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pojedyncze słowa, co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uniemożliwia komunikację,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buduje spójnych zdań,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zasób słownictwa jest bardzo ubogi i nie zawsze zgodny z tematem.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5342FB" w:rsidRPr="00A562FE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opanował materiału objętego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danej klasie na poziomie </w:t>
            </w:r>
            <w:r w:rsidRPr="002C6442">
              <w:t>podstawowym,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2C6442">
              <w:t>– nie uczestniczy systematycznie ani aktywnie w zajęciach i</w:t>
            </w:r>
            <w:r w:rsidRPr="003D3363">
              <w:rPr>
                <w:color w:val="000000"/>
              </w:rPr>
              <w:t xml:space="preserve"> nie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odrabia prac domowych,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 prac klasowych nie uzyskuje nawet 36% punktów,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niedostatecznych,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nie </w:t>
            </w:r>
            <w:r>
              <w:rPr>
                <w:color w:val="000000"/>
              </w:rPr>
              <w:t xml:space="preserve">opanował najbardziej podstawowych informacji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5342FB" w:rsidRPr="003D3363" w:rsidRDefault="005342FB" w:rsidP="002C0482">
            <w:pPr>
              <w:rPr>
                <w:color w:val="000000"/>
              </w:rPr>
            </w:pPr>
          </w:p>
          <w:p w:rsidR="005342FB" w:rsidRPr="003D3363" w:rsidRDefault="005342FB" w:rsidP="002C0482">
            <w:pPr>
              <w:rPr>
                <w:color w:val="000000"/>
              </w:rPr>
            </w:pPr>
          </w:p>
        </w:tc>
      </w:tr>
    </w:tbl>
    <w:p w:rsidR="005342FB" w:rsidRDefault="005342FB"/>
    <w:p w:rsidR="005342FB" w:rsidRDefault="005342FB"/>
    <w:sectPr w:rsidR="005342FB" w:rsidSect="00534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2FB"/>
    <w:rsid w:val="000D46CD"/>
    <w:rsid w:val="005342FB"/>
    <w:rsid w:val="006C1913"/>
    <w:rsid w:val="00BC02AD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2251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2018-12-15T19:12:00Z</dcterms:created>
  <dcterms:modified xsi:type="dcterms:W3CDTF">2018-12-15T19:41:00Z</dcterms:modified>
</cp:coreProperties>
</file>